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Pr="005A1908" w:rsidRDefault="009519FC" w:rsidP="008A746B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56417" w:rsidRPr="005A1908" w:rsidRDefault="00C56417" w:rsidP="008A746B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726"/>
      </w:tblGrid>
      <w:tr w:rsidR="0001184E" w:rsidRPr="005A1908" w:rsidTr="0001184E">
        <w:tc>
          <w:tcPr>
            <w:tcW w:w="6804" w:type="dxa"/>
          </w:tcPr>
          <w:p w:rsidR="0001184E" w:rsidRPr="005A1908" w:rsidRDefault="00557421" w:rsidP="008A746B">
            <w:pPr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A190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282290" cy="855023"/>
                  <wp:effectExtent l="19050" t="0" r="0" b="0"/>
                  <wp:docPr id="8" name="Рисунок 2" descr="E:\~~WORK\Own_august_2019\БашГАУ\Газета и презентация\Растровые знаки для презентаций\БашГАУ - Рус лого вертикальное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E:\~~WORK\Own_august_2019\БашГАУ\Газета и презентация\Растровые знаки для презентаций\БашГАУ - Рус лого вертикаль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409" cy="857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01184E" w:rsidRPr="005A1908" w:rsidRDefault="00557421" w:rsidP="008A746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5A190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936386"/>
                  <wp:effectExtent l="19050" t="0" r="9525" b="0"/>
                  <wp:docPr id="7" name="Рисунок 1" descr="C:\Documents and Settings\kovshovva\Рабочий стол\Новое изображ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vshovva\Рабочий стол\Новое изображ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68" cy="93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ACC" w:rsidRPr="005A1908" w:rsidRDefault="00633ACC" w:rsidP="008A74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2CF9" w:rsidRDefault="00942CF9" w:rsidP="00942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9">
        <w:rPr>
          <w:rFonts w:ascii="Arial" w:eastAsia="Times New Roman" w:hAnsi="Arial" w:cs="Arial"/>
          <w:b/>
          <w:sz w:val="28"/>
          <w:szCs w:val="28"/>
          <w:lang w:eastAsia="ru-RU"/>
        </w:rPr>
        <w:t>Приглашаются</w:t>
      </w:r>
      <w:r w:rsidRPr="00942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CF9" w:rsidRPr="00942CF9" w:rsidRDefault="00942CF9" w:rsidP="00942CF9">
      <w:pPr>
        <w:spacing w:after="0" w:line="276" w:lineRule="auto"/>
        <w:ind w:firstLine="709"/>
        <w:jc w:val="center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94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CF9">
        <w:rPr>
          <w:rFonts w:ascii="Arial" w:eastAsia="Times New Roman" w:hAnsi="Arial" w:cs="Arial"/>
          <w:sz w:val="28"/>
          <w:szCs w:val="28"/>
          <w:lang w:eastAsia="ru-RU"/>
        </w:rPr>
        <w:t xml:space="preserve">обучающиеся и выпускники школ, лицеев, гимназий, колледжей, техникумов, а также </w:t>
      </w:r>
      <w:r w:rsidRPr="00942CF9">
        <w:rPr>
          <w:rFonts w:ascii="Arial" w:eastAsia="Times New Roman" w:hAnsi="Arial" w:cs="Arial"/>
          <w:kern w:val="36"/>
          <w:sz w:val="28"/>
          <w:szCs w:val="28"/>
          <w:lang w:eastAsia="ru-RU"/>
        </w:rPr>
        <w:t>родители, учителя  и все заинтересованные лица</w:t>
      </w:r>
    </w:p>
    <w:p w:rsidR="00695916" w:rsidRPr="005A1908" w:rsidRDefault="00695916" w:rsidP="00EC3A0B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6E6646" w:rsidRPr="005A1908" w:rsidRDefault="006E6646" w:rsidP="008A746B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</w:p>
    <w:p w:rsidR="00A36260" w:rsidRPr="00942CF9" w:rsidRDefault="003260AB" w:rsidP="00AC1531">
      <w:pPr>
        <w:spacing w:before="120" w:after="0" w:line="240" w:lineRule="auto"/>
        <w:ind w:firstLine="709"/>
        <w:jc w:val="center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942CF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НА</w:t>
      </w:r>
      <w:r w:rsidR="00A36260" w:rsidRPr="00942CF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ОТКРЫТЫЕ ПУБЛИЧНЫЕ</w:t>
      </w:r>
      <w:r w:rsidRPr="00942CF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</w:t>
      </w:r>
      <w:r w:rsidR="00A36260" w:rsidRPr="00942CF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МЕРОПРИЯТИЯ </w:t>
      </w:r>
    </w:p>
    <w:p w:rsidR="00695916" w:rsidRPr="005A1908" w:rsidRDefault="00A36260" w:rsidP="00AC1531">
      <w:pPr>
        <w:spacing w:before="120" w:after="0" w:line="240" w:lineRule="auto"/>
        <w:ind w:firstLine="709"/>
        <w:jc w:val="center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942CF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ЭКОНОМИЧЕСКОГО ФАКУЛЬТЕТА БАШГАУ</w:t>
      </w:r>
      <w:r w:rsidR="006E6646" w:rsidRPr="005A1908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 xml:space="preserve"> </w:t>
      </w:r>
    </w:p>
    <w:p w:rsidR="00152ED8" w:rsidRPr="005A1908" w:rsidRDefault="00152ED8" w:rsidP="008A746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7165"/>
      </w:tblGrid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A3626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A3626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08.02.2020</w:t>
            </w: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11.04.2020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ind w:firstLine="779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Дни открытых дверей для школьников</w:t>
            </w:r>
          </w:p>
        </w:tc>
      </w:tr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14.03.2020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ind w:firstLine="779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Фестиваль факультетов</w:t>
            </w:r>
            <w:bookmarkStart w:id="0" w:name="_GoBack"/>
            <w:bookmarkEnd w:id="0"/>
          </w:p>
        </w:tc>
      </w:tr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23.03.20 – 29.03.20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ind w:firstLine="779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Каникулярная школа</w:t>
            </w:r>
          </w:p>
        </w:tc>
      </w:tr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29.02.2020</w:t>
            </w: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21.03.2020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ind w:firstLine="779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Дни открытых дверей магистратуры</w:t>
            </w:r>
          </w:p>
        </w:tc>
      </w:tr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Март, апрель 2020 года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ind w:firstLine="779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Научно-практическая конференция для </w:t>
            </w:r>
            <w:r w:rsidRPr="005A19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</w:t>
            </w: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кольников</w:t>
            </w:r>
          </w:p>
        </w:tc>
      </w:tr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 июня 2020 года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ind w:firstLine="779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 Абитуриента БГАУ</w:t>
            </w:r>
          </w:p>
        </w:tc>
      </w:tr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7, 14, 21 сентября 2020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ind w:firstLine="779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 открытых дверей Центра ЕГЭ</w:t>
            </w:r>
          </w:p>
        </w:tc>
      </w:tr>
      <w:tr w:rsidR="00A36260" w:rsidRPr="005A1908" w:rsidTr="005A1908">
        <w:trPr>
          <w:jc w:val="center"/>
        </w:trPr>
        <w:tc>
          <w:tcPr>
            <w:tcW w:w="350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25.04.2020</w:t>
            </w:r>
          </w:p>
        </w:tc>
        <w:tc>
          <w:tcPr>
            <w:tcW w:w="6948" w:type="dxa"/>
            <w:shd w:val="clear" w:color="auto" w:fill="auto"/>
            <w:hideMark/>
          </w:tcPr>
          <w:p w:rsidR="00A36260" w:rsidRPr="00A36260" w:rsidRDefault="00A36260" w:rsidP="00E02949">
            <w:pPr>
              <w:spacing w:after="0" w:line="360" w:lineRule="auto"/>
              <w:ind w:firstLine="779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62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</w:tbl>
    <w:p w:rsidR="00A36260" w:rsidRPr="005A1908" w:rsidRDefault="00A36260" w:rsidP="00942CF9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42CF9" w:rsidRDefault="00942CF9" w:rsidP="00942CF9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942CF9">
        <w:rPr>
          <w:rFonts w:ascii="Arial" w:eastAsia="Times New Roman" w:hAnsi="Arial" w:cs="Arial"/>
          <w:sz w:val="31"/>
          <w:szCs w:val="31"/>
          <w:lang w:eastAsia="ru-RU"/>
        </w:rPr>
        <w:t>Также возможны групповые мероприятия (экскурсии, мастер-классы, деловые игры, лекции, презентации, тренинги и т.д.) вне представленного графика по согласованию времени</w:t>
      </w:r>
      <w:r>
        <w:rPr>
          <w:rFonts w:ascii="Arial" w:eastAsia="Times New Roman" w:hAnsi="Arial" w:cs="Arial"/>
          <w:sz w:val="31"/>
          <w:szCs w:val="31"/>
          <w:lang w:eastAsia="ru-RU"/>
        </w:rPr>
        <w:t>.</w:t>
      </w:r>
    </w:p>
    <w:p w:rsidR="00206267" w:rsidRPr="00942CF9" w:rsidRDefault="00F55616" w:rsidP="00942CF9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2CF9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5A1908" w:rsidRPr="00942CF9">
        <w:rPr>
          <w:rFonts w:ascii="Arial" w:eastAsia="Times New Roman" w:hAnsi="Arial" w:cs="Arial"/>
          <w:sz w:val="28"/>
          <w:szCs w:val="28"/>
          <w:lang w:eastAsia="ru-RU"/>
        </w:rPr>
        <w:t xml:space="preserve"> всем</w:t>
      </w:r>
      <w:r w:rsidRPr="00942CF9">
        <w:rPr>
          <w:rFonts w:ascii="Arial" w:eastAsia="Times New Roman" w:hAnsi="Arial" w:cs="Arial"/>
          <w:sz w:val="28"/>
          <w:szCs w:val="28"/>
          <w:lang w:eastAsia="ru-RU"/>
        </w:rPr>
        <w:t xml:space="preserve"> вопросам участия в </w:t>
      </w:r>
      <w:r w:rsidR="004A3269" w:rsidRPr="00942CF9">
        <w:rPr>
          <w:rFonts w:ascii="Arial" w:eastAsia="Times New Roman" w:hAnsi="Arial" w:cs="Arial"/>
          <w:sz w:val="28"/>
          <w:szCs w:val="28"/>
          <w:lang w:eastAsia="ru-RU"/>
        </w:rPr>
        <w:t>мероприяти</w:t>
      </w:r>
      <w:r w:rsidR="009A3E07" w:rsidRPr="00942CF9">
        <w:rPr>
          <w:rFonts w:ascii="Arial" w:eastAsia="Times New Roman" w:hAnsi="Arial" w:cs="Arial"/>
          <w:sz w:val="28"/>
          <w:szCs w:val="28"/>
          <w:lang w:eastAsia="ru-RU"/>
        </w:rPr>
        <w:t>ях</w:t>
      </w:r>
      <w:r w:rsidRPr="00942C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A1908" w:rsidRPr="00942C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42CF9">
        <w:rPr>
          <w:rFonts w:ascii="Arial" w:eastAsia="Times New Roman" w:hAnsi="Arial" w:cs="Arial"/>
          <w:sz w:val="28"/>
          <w:szCs w:val="28"/>
          <w:lang w:eastAsia="ru-RU"/>
        </w:rPr>
        <w:t xml:space="preserve">обращайтесь к координатору оргкомитета, </w:t>
      </w:r>
      <w:r w:rsidR="00422EEB" w:rsidRPr="00942CF9">
        <w:rPr>
          <w:rFonts w:ascii="Arial" w:eastAsia="Times New Roman" w:hAnsi="Arial" w:cs="Arial"/>
          <w:sz w:val="28"/>
          <w:szCs w:val="28"/>
          <w:lang w:eastAsia="ru-RU"/>
        </w:rPr>
        <w:t xml:space="preserve">к.э.н., доценту кафедры экономики и менеджмента </w:t>
      </w:r>
    </w:p>
    <w:p w:rsidR="00C56417" w:rsidRPr="005A1908" w:rsidRDefault="00C56417" w:rsidP="008A74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</w:p>
    <w:p w:rsidR="00206267" w:rsidRPr="005A1908" w:rsidRDefault="00422EEB" w:rsidP="008A74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5A1908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Фроловой Оксане Николаевне </w:t>
      </w:r>
    </w:p>
    <w:p w:rsidR="00C56417" w:rsidRPr="005A1908" w:rsidRDefault="00C56417" w:rsidP="008A74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1"/>
          <w:szCs w:val="31"/>
          <w:u w:val="single"/>
          <w:lang w:eastAsia="ru-RU"/>
        </w:rPr>
      </w:pPr>
    </w:p>
    <w:p w:rsidR="00C56417" w:rsidRDefault="00422EEB" w:rsidP="005F0ED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A1908">
        <w:rPr>
          <w:rFonts w:ascii="Arial" w:eastAsia="Times New Roman" w:hAnsi="Arial" w:cs="Arial"/>
          <w:sz w:val="31"/>
          <w:szCs w:val="31"/>
          <w:lang w:eastAsia="ru-RU"/>
        </w:rPr>
        <w:t>(</w:t>
      </w:r>
      <w:r w:rsidR="00F55616" w:rsidRPr="005A1908">
        <w:rPr>
          <w:rFonts w:ascii="Arial" w:eastAsia="Times New Roman" w:hAnsi="Arial" w:cs="Arial"/>
          <w:sz w:val="31"/>
          <w:szCs w:val="31"/>
          <w:lang w:eastAsia="ru-RU"/>
        </w:rPr>
        <w:t>телефон</w:t>
      </w:r>
      <w:r w:rsidRPr="005A1908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5A1908">
        <w:rPr>
          <w:rFonts w:ascii="Arial" w:eastAsia="Times New Roman" w:hAnsi="Arial" w:cs="Arial"/>
          <w:sz w:val="36"/>
          <w:szCs w:val="36"/>
          <w:lang w:eastAsia="ru-RU"/>
        </w:rPr>
        <w:t>8</w:t>
      </w:r>
      <w:r w:rsidR="00C56417" w:rsidRPr="005A1908">
        <w:rPr>
          <w:rFonts w:ascii="Arial" w:eastAsia="Times New Roman" w:hAnsi="Arial" w:cs="Arial"/>
          <w:sz w:val="36"/>
          <w:szCs w:val="36"/>
          <w:lang w:eastAsia="ru-RU"/>
        </w:rPr>
        <w:t>-</w:t>
      </w:r>
      <w:r w:rsidRPr="005A1908">
        <w:rPr>
          <w:rFonts w:ascii="Arial" w:eastAsia="Times New Roman" w:hAnsi="Arial" w:cs="Arial"/>
          <w:sz w:val="36"/>
          <w:szCs w:val="36"/>
          <w:lang w:eastAsia="ru-RU"/>
        </w:rPr>
        <w:t>937</w:t>
      </w:r>
      <w:r w:rsidR="00C56417" w:rsidRPr="005A1908">
        <w:rPr>
          <w:rFonts w:ascii="Arial" w:eastAsia="Times New Roman" w:hAnsi="Arial" w:cs="Arial"/>
          <w:sz w:val="36"/>
          <w:szCs w:val="36"/>
          <w:lang w:eastAsia="ru-RU"/>
        </w:rPr>
        <w:t>-</w:t>
      </w:r>
      <w:r w:rsidRPr="005A1908">
        <w:rPr>
          <w:rFonts w:ascii="Arial" w:eastAsia="Times New Roman" w:hAnsi="Arial" w:cs="Arial"/>
          <w:sz w:val="36"/>
          <w:szCs w:val="36"/>
          <w:lang w:eastAsia="ru-RU"/>
        </w:rPr>
        <w:t>36</w:t>
      </w:r>
      <w:r w:rsidR="00C56417" w:rsidRPr="005A1908">
        <w:rPr>
          <w:rFonts w:ascii="Arial" w:eastAsia="Times New Roman" w:hAnsi="Arial" w:cs="Arial"/>
          <w:sz w:val="36"/>
          <w:szCs w:val="36"/>
          <w:lang w:eastAsia="ru-RU"/>
        </w:rPr>
        <w:t>-</w:t>
      </w:r>
      <w:r w:rsidRPr="005A1908">
        <w:rPr>
          <w:rFonts w:ascii="Arial" w:eastAsia="Times New Roman" w:hAnsi="Arial" w:cs="Arial"/>
          <w:sz w:val="36"/>
          <w:szCs w:val="36"/>
          <w:lang w:eastAsia="ru-RU"/>
        </w:rPr>
        <w:t>56</w:t>
      </w:r>
      <w:r w:rsidR="00C56417" w:rsidRPr="005A1908">
        <w:rPr>
          <w:rFonts w:ascii="Arial" w:eastAsia="Times New Roman" w:hAnsi="Arial" w:cs="Arial"/>
          <w:sz w:val="36"/>
          <w:szCs w:val="36"/>
          <w:lang w:eastAsia="ru-RU"/>
        </w:rPr>
        <w:t>-</w:t>
      </w:r>
      <w:r w:rsidRPr="005A1908">
        <w:rPr>
          <w:rFonts w:ascii="Arial" w:eastAsia="Times New Roman" w:hAnsi="Arial" w:cs="Arial"/>
          <w:sz w:val="36"/>
          <w:szCs w:val="36"/>
          <w:lang w:eastAsia="ru-RU"/>
        </w:rPr>
        <w:t>649</w:t>
      </w:r>
      <w:r w:rsidRPr="005A1908">
        <w:rPr>
          <w:rFonts w:ascii="Arial" w:eastAsia="Times New Roman" w:hAnsi="Arial" w:cs="Arial"/>
          <w:sz w:val="31"/>
          <w:szCs w:val="31"/>
          <w:lang w:eastAsia="ru-RU"/>
        </w:rPr>
        <w:t xml:space="preserve">, </w:t>
      </w:r>
      <w:r w:rsidR="00F55616" w:rsidRPr="005A1908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F55616" w:rsidRPr="005A1908">
        <w:rPr>
          <w:rFonts w:ascii="Arial" w:eastAsia="Times New Roman" w:hAnsi="Arial" w:cs="Arial"/>
          <w:i/>
          <w:sz w:val="31"/>
          <w:szCs w:val="31"/>
          <w:lang w:eastAsia="ru-RU"/>
        </w:rPr>
        <w:t>e-</w:t>
      </w:r>
      <w:proofErr w:type="spellStart"/>
      <w:r w:rsidR="00F55616" w:rsidRPr="005A1908">
        <w:rPr>
          <w:rFonts w:ascii="Arial" w:eastAsia="Times New Roman" w:hAnsi="Arial" w:cs="Arial"/>
          <w:i/>
          <w:sz w:val="31"/>
          <w:szCs w:val="31"/>
          <w:lang w:eastAsia="ru-RU"/>
        </w:rPr>
        <w:t>mail</w:t>
      </w:r>
      <w:proofErr w:type="spellEnd"/>
      <w:r w:rsidR="00F55616" w:rsidRPr="005A1908">
        <w:rPr>
          <w:rFonts w:ascii="Arial" w:eastAsia="Times New Roman" w:hAnsi="Arial" w:cs="Arial"/>
          <w:sz w:val="31"/>
          <w:szCs w:val="31"/>
          <w:lang w:eastAsia="ru-RU"/>
        </w:rPr>
        <w:t>: </w:t>
      </w:r>
      <w:hyperlink r:id="rId8" w:history="1">
        <w:r w:rsidR="00C56417" w:rsidRPr="005A1908">
          <w:rPr>
            <w:rStyle w:val="a3"/>
            <w:rFonts w:ascii="Arial" w:eastAsia="Times New Roman" w:hAnsi="Arial" w:cs="Arial"/>
            <w:sz w:val="36"/>
            <w:szCs w:val="36"/>
            <w:lang w:val="en-US" w:eastAsia="ru-RU"/>
          </w:rPr>
          <w:t>fon</w:t>
        </w:r>
        <w:r w:rsidR="00C56417" w:rsidRPr="005A1908">
          <w:rPr>
            <w:rStyle w:val="a3"/>
            <w:rFonts w:ascii="Arial" w:eastAsia="Times New Roman" w:hAnsi="Arial" w:cs="Arial"/>
            <w:sz w:val="36"/>
            <w:szCs w:val="36"/>
            <w:lang w:eastAsia="ru-RU"/>
          </w:rPr>
          <w:t>37@</w:t>
        </w:r>
        <w:r w:rsidR="00C56417" w:rsidRPr="005A1908">
          <w:rPr>
            <w:rStyle w:val="a3"/>
            <w:rFonts w:ascii="Arial" w:eastAsia="Times New Roman" w:hAnsi="Arial" w:cs="Arial"/>
            <w:sz w:val="36"/>
            <w:szCs w:val="36"/>
            <w:lang w:val="en-US" w:eastAsia="ru-RU"/>
          </w:rPr>
          <w:t>mail</w:t>
        </w:r>
        <w:r w:rsidR="00C56417" w:rsidRPr="005A1908">
          <w:rPr>
            <w:rStyle w:val="a3"/>
            <w:rFonts w:ascii="Arial" w:eastAsia="Times New Roman" w:hAnsi="Arial" w:cs="Arial"/>
            <w:sz w:val="36"/>
            <w:szCs w:val="36"/>
            <w:lang w:eastAsia="ru-RU"/>
          </w:rPr>
          <w:t>.</w:t>
        </w:r>
        <w:proofErr w:type="spellStart"/>
        <w:r w:rsidR="00C56417" w:rsidRPr="005A1908">
          <w:rPr>
            <w:rStyle w:val="a3"/>
            <w:rFonts w:ascii="Arial" w:eastAsia="Times New Roman" w:hAnsi="Arial" w:cs="Arial"/>
            <w:sz w:val="36"/>
            <w:szCs w:val="36"/>
            <w:lang w:val="en-US" w:eastAsia="ru-RU"/>
          </w:rPr>
          <w:t>ru</w:t>
        </w:r>
        <w:proofErr w:type="spellEnd"/>
      </w:hyperlink>
      <w:r w:rsidR="00206267" w:rsidRPr="005A1908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942CF9" w:rsidRDefault="00942CF9" w:rsidP="00942CF9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42CF9" w:rsidRPr="007D38A4" w:rsidRDefault="00942CF9" w:rsidP="00942CF9">
      <w:pPr>
        <w:spacing w:after="0" w:line="240" w:lineRule="auto"/>
        <w:ind w:left="709"/>
        <w:jc w:val="both"/>
        <w:rPr>
          <w:rFonts w:ascii="Arial" w:hAnsi="Arial" w:cs="Arial"/>
          <w:sz w:val="31"/>
          <w:szCs w:val="31"/>
        </w:rPr>
      </w:pPr>
      <w:r w:rsidRPr="005A1908">
        <w:rPr>
          <w:rFonts w:ascii="Arial" w:eastAsia="Times New Roman" w:hAnsi="Arial" w:cs="Arial"/>
          <w:b/>
          <w:sz w:val="30"/>
          <w:szCs w:val="30"/>
          <w:lang w:eastAsia="ru-RU"/>
        </w:rPr>
        <w:t>Адрес:</w:t>
      </w:r>
      <w:r w:rsidRPr="005A1908">
        <w:rPr>
          <w:rFonts w:ascii="Arial" w:eastAsia="Times New Roman" w:hAnsi="Arial" w:cs="Arial"/>
          <w:sz w:val="30"/>
          <w:szCs w:val="30"/>
          <w:lang w:eastAsia="ru-RU"/>
        </w:rPr>
        <w:t xml:space="preserve"> г. Уфа, ул. 50-летия Октября, 34,  ФГБОУ </w:t>
      </w:r>
      <w:proofErr w:type="gramStart"/>
      <w:r w:rsidRPr="005A1908">
        <w:rPr>
          <w:rFonts w:ascii="Arial" w:eastAsia="Times New Roman" w:hAnsi="Arial" w:cs="Arial"/>
          <w:sz w:val="30"/>
          <w:szCs w:val="30"/>
          <w:lang w:eastAsia="ru-RU"/>
        </w:rPr>
        <w:t>ВО</w:t>
      </w:r>
      <w:proofErr w:type="gramEnd"/>
      <w:r w:rsidRPr="005A1908">
        <w:rPr>
          <w:rFonts w:ascii="Arial" w:eastAsia="Times New Roman" w:hAnsi="Arial" w:cs="Arial"/>
          <w:sz w:val="30"/>
          <w:szCs w:val="30"/>
          <w:lang w:eastAsia="ru-RU"/>
        </w:rPr>
        <w:t xml:space="preserve"> «Башкирский государственный аграрный университет»</w:t>
      </w:r>
    </w:p>
    <w:sectPr w:rsidR="00942CF9" w:rsidRPr="007D38A4" w:rsidSect="005A1908">
      <w:pgSz w:w="11906" w:h="16838"/>
      <w:pgMar w:top="22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546"/>
    <w:multiLevelType w:val="multilevel"/>
    <w:tmpl w:val="E39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3277A"/>
    <w:multiLevelType w:val="hybridMultilevel"/>
    <w:tmpl w:val="85E07018"/>
    <w:lvl w:ilvl="0" w:tplc="44969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10DC7"/>
    <w:multiLevelType w:val="hybridMultilevel"/>
    <w:tmpl w:val="85E07018"/>
    <w:lvl w:ilvl="0" w:tplc="44969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19"/>
    <w:rsid w:val="0001184E"/>
    <w:rsid w:val="000D3ECE"/>
    <w:rsid w:val="000E2679"/>
    <w:rsid w:val="000F68B7"/>
    <w:rsid w:val="00116224"/>
    <w:rsid w:val="001436A9"/>
    <w:rsid w:val="00152ED8"/>
    <w:rsid w:val="00206267"/>
    <w:rsid w:val="00283F7C"/>
    <w:rsid w:val="00291FCA"/>
    <w:rsid w:val="002D697A"/>
    <w:rsid w:val="002F1962"/>
    <w:rsid w:val="003260AB"/>
    <w:rsid w:val="00346088"/>
    <w:rsid w:val="00353407"/>
    <w:rsid w:val="003A0893"/>
    <w:rsid w:val="003F0E19"/>
    <w:rsid w:val="00422EEB"/>
    <w:rsid w:val="004325B7"/>
    <w:rsid w:val="004922D6"/>
    <w:rsid w:val="004A3269"/>
    <w:rsid w:val="00502E2F"/>
    <w:rsid w:val="005378D4"/>
    <w:rsid w:val="00557421"/>
    <w:rsid w:val="005A1908"/>
    <w:rsid w:val="005C13B6"/>
    <w:rsid w:val="005E41D6"/>
    <w:rsid w:val="005F0ED2"/>
    <w:rsid w:val="00625F9A"/>
    <w:rsid w:val="006278D2"/>
    <w:rsid w:val="00633ACC"/>
    <w:rsid w:val="006663A4"/>
    <w:rsid w:val="00695916"/>
    <w:rsid w:val="006B7608"/>
    <w:rsid w:val="006E6646"/>
    <w:rsid w:val="0077449F"/>
    <w:rsid w:val="007903F6"/>
    <w:rsid w:val="007913A1"/>
    <w:rsid w:val="00797B89"/>
    <w:rsid w:val="007C5B53"/>
    <w:rsid w:val="007D38A4"/>
    <w:rsid w:val="00801FA8"/>
    <w:rsid w:val="00880F6A"/>
    <w:rsid w:val="0089510E"/>
    <w:rsid w:val="008A746B"/>
    <w:rsid w:val="008D0119"/>
    <w:rsid w:val="008F3B7F"/>
    <w:rsid w:val="00920792"/>
    <w:rsid w:val="009308C7"/>
    <w:rsid w:val="00942CF9"/>
    <w:rsid w:val="009519FC"/>
    <w:rsid w:val="009520F8"/>
    <w:rsid w:val="0096695B"/>
    <w:rsid w:val="00997F6A"/>
    <w:rsid w:val="009A3E07"/>
    <w:rsid w:val="009B5908"/>
    <w:rsid w:val="009B5F5A"/>
    <w:rsid w:val="009D36C2"/>
    <w:rsid w:val="00A36260"/>
    <w:rsid w:val="00A6058C"/>
    <w:rsid w:val="00A732EE"/>
    <w:rsid w:val="00A86081"/>
    <w:rsid w:val="00AB4A66"/>
    <w:rsid w:val="00AB50C2"/>
    <w:rsid w:val="00AC1531"/>
    <w:rsid w:val="00B17477"/>
    <w:rsid w:val="00B306D4"/>
    <w:rsid w:val="00B72076"/>
    <w:rsid w:val="00B86AB1"/>
    <w:rsid w:val="00C0628C"/>
    <w:rsid w:val="00C119F3"/>
    <w:rsid w:val="00C56417"/>
    <w:rsid w:val="00C656D6"/>
    <w:rsid w:val="00C7038A"/>
    <w:rsid w:val="00C821F6"/>
    <w:rsid w:val="00C84309"/>
    <w:rsid w:val="00C84FFF"/>
    <w:rsid w:val="00CF195A"/>
    <w:rsid w:val="00D0628E"/>
    <w:rsid w:val="00D076D8"/>
    <w:rsid w:val="00D45E24"/>
    <w:rsid w:val="00D57EB6"/>
    <w:rsid w:val="00DA4AFD"/>
    <w:rsid w:val="00E02949"/>
    <w:rsid w:val="00E15996"/>
    <w:rsid w:val="00E369BE"/>
    <w:rsid w:val="00E91AFB"/>
    <w:rsid w:val="00E953B2"/>
    <w:rsid w:val="00EA6D17"/>
    <w:rsid w:val="00EC161B"/>
    <w:rsid w:val="00EC3A0B"/>
    <w:rsid w:val="00EE50CE"/>
    <w:rsid w:val="00F35667"/>
    <w:rsid w:val="00F440EE"/>
    <w:rsid w:val="00F55616"/>
    <w:rsid w:val="00F73477"/>
    <w:rsid w:val="00F84F38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AC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5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58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A089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8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AC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5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58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A089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8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100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37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tsarevna97@outlook.com</dc:creator>
  <cp:lastModifiedBy>User</cp:lastModifiedBy>
  <cp:revision>2</cp:revision>
  <cp:lastPrinted>2020-01-24T11:45:00Z</cp:lastPrinted>
  <dcterms:created xsi:type="dcterms:W3CDTF">2020-02-06T09:58:00Z</dcterms:created>
  <dcterms:modified xsi:type="dcterms:W3CDTF">2020-02-06T09:58:00Z</dcterms:modified>
</cp:coreProperties>
</file>